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21" w:rsidRDefault="007B352E">
      <w:r>
        <w:t>Night Links for Images</w:t>
      </w:r>
    </w:p>
    <w:p w:rsidR="007B352E" w:rsidRDefault="007B352E">
      <w:hyperlink r:id="rId4" w:history="1">
        <w:r>
          <w:rPr>
            <w:rStyle w:val="Hyperlink"/>
          </w:rPr>
          <w:t>http://photobucket.com/images/elie%20wiesel/?page=1</w:t>
        </w:r>
      </w:hyperlink>
    </w:p>
    <w:p w:rsidR="007B352E" w:rsidRDefault="007B352E">
      <w:hyperlink r:id="rId5" w:history="1">
        <w:r>
          <w:rPr>
            <w:rStyle w:val="Hyperlink"/>
          </w:rPr>
          <w:t>http://www.encyclopedia.com/topic/United_States_Holocaust_Memorial_Museum.aspx</w:t>
        </w:r>
      </w:hyperlink>
    </w:p>
    <w:p w:rsidR="007B352E" w:rsidRDefault="007B352E">
      <w:hyperlink r:id="rId6" w:history="1">
        <w:r>
          <w:rPr>
            <w:rStyle w:val="Hyperlink"/>
          </w:rPr>
          <w:t>http://www.shmoop.com/night/photo-buchenwald.html</w:t>
        </w:r>
      </w:hyperlink>
    </w:p>
    <w:p w:rsidR="007B352E" w:rsidRDefault="007B352E">
      <w:hyperlink r:id="rId7" w:history="1">
        <w:r>
          <w:rPr>
            <w:rStyle w:val="Hyperlink"/>
          </w:rPr>
          <w:t>http://www.shmoop.com/night/resources.html</w:t>
        </w:r>
      </w:hyperlink>
    </w:p>
    <w:p w:rsidR="007B352E" w:rsidRDefault="007B352E">
      <w:hyperlink r:id="rId8" w:history="1">
        <w:r>
          <w:rPr>
            <w:rStyle w:val="Hyperlink"/>
          </w:rPr>
          <w:t>http://images.search.yahoo.com/search/images?_adv_prop=image&amp;fr=yfp-t-900&amp;va=Images+holocaust%2C+Elie+Wiesel%2C+Sighet+Romania%2C+Night+memoir</w:t>
        </w:r>
      </w:hyperlink>
    </w:p>
    <w:p w:rsidR="00B77043" w:rsidRDefault="00B77043">
      <w:hyperlink r:id="rId9" w:history="1">
        <w:r>
          <w:rPr>
            <w:rStyle w:val="Hyperlink"/>
          </w:rPr>
          <w:t>http://www.pbs.org/eliewiesel/photo/index.html</w:t>
        </w:r>
      </w:hyperlink>
    </w:p>
    <w:p w:rsidR="00B77043" w:rsidRDefault="00B77043">
      <w:hyperlink r:id="rId10" w:history="1">
        <w:r>
          <w:rPr>
            <w:rStyle w:val="Hyperlink"/>
          </w:rPr>
          <w:t>http://www.ushmm.org/wlc/sp/article.php?ModuleId=10007176</w:t>
        </w:r>
      </w:hyperlink>
    </w:p>
    <w:p w:rsidR="00B77043" w:rsidRDefault="00B77043">
      <w:hyperlink r:id="rId11" w:history="1">
        <w:r>
          <w:rPr>
            <w:rStyle w:val="Hyperlink"/>
          </w:rPr>
          <w:t>https://secure.ushmm.org/wlc/en/article.php?ModuleId=10007176</w:t>
        </w:r>
      </w:hyperlink>
    </w:p>
    <w:p w:rsidR="00B77043" w:rsidRDefault="00B77043">
      <w:hyperlink r:id="rId12" w:history="1">
        <w:r>
          <w:rPr>
            <w:rStyle w:val="Hyperlink"/>
          </w:rPr>
          <w:t>http://www.ushmm.org/wlc/en/article.php?ModuleId=10007200</w:t>
        </w:r>
      </w:hyperlink>
    </w:p>
    <w:p w:rsidR="00B77043" w:rsidRDefault="00B77043">
      <w:hyperlink r:id="rId13" w:history="1">
        <w:r>
          <w:rPr>
            <w:rStyle w:val="Hyperlink"/>
          </w:rPr>
          <w:t>http://santoshchaubey.wordpress.com/2013/04/26/elie-wiesels-night-dark-side-of-the-man-that-can-kill-millions/</w:t>
        </w:r>
      </w:hyperlink>
    </w:p>
    <w:p w:rsidR="00B77043" w:rsidRDefault="00B77043">
      <w:hyperlink r:id="rId14" w:history="1">
        <w:r>
          <w:rPr>
            <w:rStyle w:val="Hyperlink"/>
          </w:rPr>
          <w:t>http://www.thefamouspeople.com/profiles/elie-wiesel-13.php</w:t>
        </w:r>
      </w:hyperlink>
    </w:p>
    <w:sectPr w:rsidR="00B77043" w:rsidSect="00785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52E"/>
    <w:rsid w:val="000A39D9"/>
    <w:rsid w:val="000B5E4D"/>
    <w:rsid w:val="000F1679"/>
    <w:rsid w:val="00105F20"/>
    <w:rsid w:val="001C311C"/>
    <w:rsid w:val="001C3ADA"/>
    <w:rsid w:val="001D2526"/>
    <w:rsid w:val="001F0779"/>
    <w:rsid w:val="001F222E"/>
    <w:rsid w:val="00282AC2"/>
    <w:rsid w:val="00290451"/>
    <w:rsid w:val="0029725A"/>
    <w:rsid w:val="002F307F"/>
    <w:rsid w:val="00346B5D"/>
    <w:rsid w:val="003D2E45"/>
    <w:rsid w:val="003F5661"/>
    <w:rsid w:val="00403052"/>
    <w:rsid w:val="00410290"/>
    <w:rsid w:val="00471112"/>
    <w:rsid w:val="00494CD4"/>
    <w:rsid w:val="004D2F7E"/>
    <w:rsid w:val="00504617"/>
    <w:rsid w:val="00552153"/>
    <w:rsid w:val="00581168"/>
    <w:rsid w:val="005A5A02"/>
    <w:rsid w:val="005B070B"/>
    <w:rsid w:val="005D51F1"/>
    <w:rsid w:val="005F0507"/>
    <w:rsid w:val="006226C3"/>
    <w:rsid w:val="00626FD5"/>
    <w:rsid w:val="00630DD1"/>
    <w:rsid w:val="00647603"/>
    <w:rsid w:val="00696204"/>
    <w:rsid w:val="006B1641"/>
    <w:rsid w:val="00785821"/>
    <w:rsid w:val="00793F03"/>
    <w:rsid w:val="007A50C1"/>
    <w:rsid w:val="007B352E"/>
    <w:rsid w:val="007B467D"/>
    <w:rsid w:val="00854A6B"/>
    <w:rsid w:val="008B73D4"/>
    <w:rsid w:val="008E2606"/>
    <w:rsid w:val="00913574"/>
    <w:rsid w:val="0096143C"/>
    <w:rsid w:val="00961456"/>
    <w:rsid w:val="00A05C51"/>
    <w:rsid w:val="00A062B2"/>
    <w:rsid w:val="00A66E37"/>
    <w:rsid w:val="00AE61B4"/>
    <w:rsid w:val="00B1743B"/>
    <w:rsid w:val="00B77043"/>
    <w:rsid w:val="00B82991"/>
    <w:rsid w:val="00B86798"/>
    <w:rsid w:val="00B92971"/>
    <w:rsid w:val="00BC4B74"/>
    <w:rsid w:val="00BD2FA7"/>
    <w:rsid w:val="00BE24F5"/>
    <w:rsid w:val="00BE66C1"/>
    <w:rsid w:val="00BF4914"/>
    <w:rsid w:val="00C6226E"/>
    <w:rsid w:val="00C63721"/>
    <w:rsid w:val="00D02CE6"/>
    <w:rsid w:val="00D16F15"/>
    <w:rsid w:val="00D93476"/>
    <w:rsid w:val="00DD15F0"/>
    <w:rsid w:val="00E64480"/>
    <w:rsid w:val="00E931FD"/>
    <w:rsid w:val="00F00A1A"/>
    <w:rsid w:val="00F4359F"/>
    <w:rsid w:val="00FB3CC3"/>
    <w:rsid w:val="00FC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5C5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05C51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B3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search.yahoo.com/search/images?_adv_prop=image&amp;fr=yfp-t-900&amp;va=Images+holocaust%2C+Elie+Wiesel%2C+Sighet+Romania%2C+Night+memoir" TargetMode="External"/><Relationship Id="rId13" Type="http://schemas.openxmlformats.org/officeDocument/2006/relationships/hyperlink" Target="http://santoshchaubey.wordpress.com/2013/04/26/elie-wiesels-night-dark-side-of-the-man-that-can-kill-mill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moop.com/night/resources.html" TargetMode="External"/><Relationship Id="rId12" Type="http://schemas.openxmlformats.org/officeDocument/2006/relationships/hyperlink" Target="http://www.ushmm.org/wlc/en/article.php?ModuleId=100072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hmoop.com/night/photo-buchenwald.html" TargetMode="External"/><Relationship Id="rId11" Type="http://schemas.openxmlformats.org/officeDocument/2006/relationships/hyperlink" Target="https://secure.ushmm.org/wlc/en/article.php?ModuleId=10007176" TargetMode="External"/><Relationship Id="rId5" Type="http://schemas.openxmlformats.org/officeDocument/2006/relationships/hyperlink" Target="http://www.encyclopedia.com/topic/United_States_Holocaust_Memorial_Museum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shmm.org/wlc/sp/article.php?ModuleId=10007176" TargetMode="External"/><Relationship Id="rId4" Type="http://schemas.openxmlformats.org/officeDocument/2006/relationships/hyperlink" Target="http://photobucket.com/images/elie%20wiesel/?page=1" TargetMode="External"/><Relationship Id="rId9" Type="http://schemas.openxmlformats.org/officeDocument/2006/relationships/hyperlink" Target="http://www.pbs.org/eliewiesel/photo/index.html" TargetMode="External"/><Relationship Id="rId14" Type="http://schemas.openxmlformats.org/officeDocument/2006/relationships/hyperlink" Target="http://www.thefamouspeople.com/profiles/elie-wiesel-13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2013-04-29T15:19:00Z</dcterms:created>
  <dcterms:modified xsi:type="dcterms:W3CDTF">2013-04-29T15:19:00Z</dcterms:modified>
</cp:coreProperties>
</file>